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 xml:space="preserve">к приказу № </w:t>
      </w:r>
      <w:r w:rsidR="00554F9C">
        <w:rPr>
          <w:rStyle w:val="Barcode"/>
          <w:color w:val="000000"/>
        </w:rPr>
        <w:t>136</w:t>
      </w:r>
    </w:p>
    <w:p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от «</w:t>
      </w:r>
      <w:r w:rsidR="00554F9C">
        <w:rPr>
          <w:rStyle w:val="Barcode"/>
          <w:color w:val="000000"/>
        </w:rPr>
        <w:t>15</w:t>
      </w:r>
      <w:r w:rsidRPr="005B3FA6">
        <w:rPr>
          <w:rStyle w:val="Barcode"/>
          <w:color w:val="000000"/>
        </w:rPr>
        <w:t xml:space="preserve">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B27E11">
        <w:rPr>
          <w:rStyle w:val="Barcode"/>
          <w:color w:val="000000"/>
          <w:sz w:val="24"/>
          <w:szCs w:val="24"/>
        </w:rPr>
        <w:t xml:space="preserve"> </w:t>
      </w:r>
      <w:r w:rsidR="00BC0B7D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EE61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2B6B0E" w:rsidRPr="00EE6100">
        <w:rPr>
          <w:rStyle w:val="Barcode"/>
          <w:color w:val="000000"/>
          <w:sz w:val="24"/>
          <w:szCs w:val="24"/>
        </w:rPr>
        <w:t xml:space="preserve">от </w:t>
      </w:r>
      <w:r w:rsidR="00217894">
        <w:rPr>
          <w:rStyle w:val="Barcode"/>
          <w:color w:val="000000"/>
          <w:sz w:val="24"/>
          <w:szCs w:val="24"/>
        </w:rPr>
        <w:t>___</w:t>
      </w:r>
      <w:r w:rsidR="002979C9">
        <w:rPr>
          <w:rStyle w:val="Barcode"/>
          <w:color w:val="000000"/>
          <w:sz w:val="24"/>
          <w:szCs w:val="24"/>
        </w:rPr>
        <w:t>_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2B6B0E">
        <w:rPr>
          <w:rStyle w:val="Barcode"/>
          <w:color w:val="000000"/>
          <w:sz w:val="24"/>
          <w:szCs w:val="24"/>
        </w:rPr>
        <w:t xml:space="preserve"> </w:t>
      </w:r>
      <w:r w:rsidR="00217894">
        <w:rPr>
          <w:rStyle w:val="Barcode"/>
          <w:color w:val="000000"/>
          <w:sz w:val="24"/>
          <w:szCs w:val="24"/>
        </w:rPr>
        <w:t>__</w:t>
      </w: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133728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133728">
        <w:rPr>
          <w:sz w:val="24"/>
          <w:szCs w:val="24"/>
        </w:rPr>
        <w:t xml:space="preserve"> </w:t>
      </w:r>
    </w:p>
    <w:p w:rsidR="00396CEF" w:rsidRPr="00133728" w:rsidRDefault="008F1A83" w:rsidP="008F1A8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 xml:space="preserve">      ОАО «ТГК-1», именуемое в дальнейшем «Заказчик» в лице </w:t>
      </w:r>
      <w:r w:rsidR="00396CEF" w:rsidRPr="00133728">
        <w:rPr>
          <w:rFonts w:eastAsia="Times New Roman"/>
          <w:sz w:val="24"/>
          <w:szCs w:val="24"/>
        </w:rPr>
        <w:t>директора ТЭЦ-5 филиала "Невский" ОАО "ТГК-1" В.</w:t>
      </w:r>
      <w:r w:rsidR="00396CEF" w:rsidRPr="00133728">
        <w:rPr>
          <w:sz w:val="24"/>
          <w:szCs w:val="24"/>
        </w:rPr>
        <w:t>Н. Яскевича</w:t>
      </w:r>
      <w:r w:rsidR="004F2A92" w:rsidRPr="00133728">
        <w:rPr>
          <w:rStyle w:val="Barcode"/>
          <w:color w:val="000000"/>
          <w:sz w:val="24"/>
          <w:szCs w:val="24"/>
        </w:rPr>
        <w:t>,</w:t>
      </w:r>
      <w:r w:rsidRPr="00133728">
        <w:rPr>
          <w:rStyle w:val="Barcode"/>
          <w:color w:val="000000"/>
          <w:sz w:val="24"/>
          <w:szCs w:val="24"/>
        </w:rPr>
        <w:t xml:space="preserve"> действующе</w:t>
      </w:r>
      <w:r w:rsidR="00396CEF" w:rsidRPr="00133728">
        <w:rPr>
          <w:rStyle w:val="Barcode"/>
          <w:color w:val="000000"/>
          <w:sz w:val="24"/>
          <w:szCs w:val="24"/>
        </w:rPr>
        <w:t xml:space="preserve">го на основании доверенности от </w:t>
      </w:r>
      <w:r w:rsidR="00396CEF" w:rsidRPr="00133728">
        <w:rPr>
          <w:sz w:val="24"/>
          <w:szCs w:val="24"/>
        </w:rPr>
        <w:t>01.01.2014г</w:t>
      </w:r>
      <w:r w:rsidR="00396CEF" w:rsidRPr="00133728">
        <w:rPr>
          <w:rFonts w:eastAsia="Times New Roman"/>
          <w:sz w:val="24"/>
          <w:szCs w:val="24"/>
        </w:rPr>
        <w:t>,</w:t>
      </w:r>
    </w:p>
    <w:p w:rsidR="000B7672" w:rsidRPr="00133728" w:rsidRDefault="008F1A83" w:rsidP="008F1A8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 xml:space="preserve">№ </w:t>
      </w:r>
      <w:r w:rsidR="00396CEF" w:rsidRPr="00133728">
        <w:rPr>
          <w:sz w:val="24"/>
          <w:szCs w:val="24"/>
        </w:rPr>
        <w:t>38-2014</w:t>
      </w:r>
      <w:r w:rsidR="000B7672" w:rsidRPr="00133728">
        <w:rPr>
          <w:rStyle w:val="Barcode"/>
          <w:color w:val="000000"/>
          <w:sz w:val="24"/>
          <w:szCs w:val="24"/>
        </w:rPr>
        <w:t>, с одной стороны, и</w:t>
      </w:r>
      <w:r w:rsidR="00052416" w:rsidRPr="00133728">
        <w:rPr>
          <w:rStyle w:val="Barcode"/>
          <w:color w:val="000000"/>
          <w:sz w:val="24"/>
          <w:szCs w:val="24"/>
        </w:rPr>
        <w:t xml:space="preserve"> </w:t>
      </w:r>
      <w:r w:rsidR="00217894" w:rsidRPr="00133728">
        <w:rPr>
          <w:rStyle w:val="Barcode"/>
          <w:color w:val="000000"/>
          <w:sz w:val="24"/>
          <w:szCs w:val="24"/>
        </w:rPr>
        <w:t>___________</w:t>
      </w:r>
      <w:r w:rsidR="000B7672" w:rsidRPr="00133728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052416" w:rsidRPr="00133728">
        <w:rPr>
          <w:rStyle w:val="Barcode"/>
          <w:color w:val="000000"/>
          <w:sz w:val="24"/>
          <w:szCs w:val="24"/>
        </w:rPr>
        <w:t>Исполнитель</w:t>
      </w:r>
      <w:r w:rsidR="000B7672" w:rsidRPr="00133728">
        <w:rPr>
          <w:rStyle w:val="Barcode"/>
          <w:color w:val="000000"/>
          <w:sz w:val="24"/>
          <w:szCs w:val="24"/>
        </w:rPr>
        <w:t xml:space="preserve">», в лице </w:t>
      </w:r>
      <w:r w:rsidR="00B82669" w:rsidRPr="00133728">
        <w:rPr>
          <w:rStyle w:val="Barcode"/>
          <w:color w:val="000000"/>
          <w:sz w:val="24"/>
          <w:szCs w:val="24"/>
        </w:rPr>
        <w:t>г</w:t>
      </w:r>
      <w:r w:rsidR="00052416" w:rsidRPr="00133728">
        <w:rPr>
          <w:rStyle w:val="Barcode"/>
          <w:color w:val="000000"/>
          <w:sz w:val="24"/>
          <w:szCs w:val="24"/>
        </w:rPr>
        <w:t xml:space="preserve">енерального директора </w:t>
      </w:r>
      <w:r w:rsidR="00217894" w:rsidRPr="00133728">
        <w:rPr>
          <w:rStyle w:val="Barcode"/>
          <w:color w:val="000000"/>
          <w:sz w:val="24"/>
          <w:szCs w:val="24"/>
        </w:rPr>
        <w:t>_____________</w:t>
      </w:r>
      <w:r w:rsidR="00052416" w:rsidRPr="00133728">
        <w:rPr>
          <w:rStyle w:val="Barcode"/>
          <w:color w:val="000000"/>
          <w:sz w:val="24"/>
          <w:szCs w:val="24"/>
        </w:rPr>
        <w:t xml:space="preserve"> действующего</w:t>
      </w:r>
      <w:r w:rsidR="000B7672" w:rsidRPr="00133728">
        <w:rPr>
          <w:rStyle w:val="Barcode"/>
          <w:color w:val="000000"/>
          <w:sz w:val="24"/>
          <w:szCs w:val="24"/>
        </w:rPr>
        <w:t xml:space="preserve"> на основании</w:t>
      </w:r>
      <w:r w:rsidR="00052416" w:rsidRPr="00133728">
        <w:rPr>
          <w:rStyle w:val="Barcode"/>
          <w:color w:val="000000"/>
          <w:sz w:val="24"/>
          <w:szCs w:val="24"/>
        </w:rPr>
        <w:t xml:space="preserve"> Устава</w:t>
      </w:r>
      <w:r w:rsidR="000B7672" w:rsidRPr="00133728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:rsidR="000B7672" w:rsidRPr="00133728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133728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217894" w:rsidRPr="00133728">
        <w:rPr>
          <w:rStyle w:val="Barcode"/>
          <w:color w:val="000000"/>
          <w:sz w:val="24"/>
          <w:szCs w:val="24"/>
        </w:rPr>
        <w:t>____________</w:t>
      </w:r>
      <w:r w:rsidR="00B82669" w:rsidRPr="00133728">
        <w:rPr>
          <w:rStyle w:val="Barcode"/>
          <w:color w:val="000000"/>
          <w:sz w:val="24"/>
          <w:szCs w:val="24"/>
        </w:rPr>
        <w:t xml:space="preserve"> </w:t>
      </w:r>
      <w:r w:rsidR="00052416" w:rsidRPr="00133728">
        <w:rPr>
          <w:rStyle w:val="Barcode"/>
          <w:color w:val="000000"/>
          <w:sz w:val="24"/>
          <w:szCs w:val="24"/>
        </w:rPr>
        <w:t xml:space="preserve">№ </w:t>
      </w:r>
      <w:r w:rsidR="00217894" w:rsidRPr="00133728">
        <w:rPr>
          <w:rStyle w:val="Barcode"/>
          <w:color w:val="000000"/>
          <w:sz w:val="24"/>
          <w:szCs w:val="24"/>
        </w:rPr>
        <w:t>_________</w:t>
      </w:r>
      <w:r w:rsidRPr="00133728">
        <w:rPr>
          <w:rStyle w:val="Barcode"/>
          <w:color w:val="000000"/>
          <w:sz w:val="24"/>
          <w:szCs w:val="24"/>
        </w:rPr>
        <w:t xml:space="preserve"> (далее -</w:t>
      </w:r>
      <w:r w:rsidR="00F20EA4" w:rsidRPr="00133728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:rsidR="000B7672" w:rsidRPr="00133728" w:rsidRDefault="000B7672" w:rsidP="00554F9C">
      <w:pPr>
        <w:pStyle w:val="Barcode0"/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>Раздел</w:t>
      </w:r>
      <w:r w:rsidR="00554F9C" w:rsidRPr="00133728">
        <w:rPr>
          <w:rStyle w:val="Barcode"/>
          <w:color w:val="000000"/>
          <w:sz w:val="24"/>
          <w:szCs w:val="24"/>
        </w:rPr>
        <w:t xml:space="preserve"> </w:t>
      </w:r>
      <w:r w:rsidR="00BC0B7D" w:rsidRPr="00133728">
        <w:rPr>
          <w:rStyle w:val="Barcode"/>
          <w:color w:val="000000"/>
          <w:sz w:val="24"/>
          <w:szCs w:val="24"/>
        </w:rPr>
        <w:t>6</w:t>
      </w:r>
      <w:r w:rsidR="00554F9C" w:rsidRPr="00133728">
        <w:rPr>
          <w:rStyle w:val="Barcode"/>
          <w:color w:val="000000"/>
          <w:sz w:val="24"/>
          <w:szCs w:val="24"/>
        </w:rPr>
        <w:t xml:space="preserve"> </w:t>
      </w:r>
      <w:r w:rsidRPr="00133728">
        <w:rPr>
          <w:rStyle w:val="Barcode"/>
          <w:color w:val="000000"/>
          <w:sz w:val="24"/>
          <w:szCs w:val="24"/>
        </w:rPr>
        <w:t xml:space="preserve">договора дополнить пунктом </w:t>
      </w:r>
      <w:r w:rsidR="00BC0B7D" w:rsidRPr="00133728">
        <w:rPr>
          <w:rStyle w:val="Barcode"/>
          <w:color w:val="000000"/>
          <w:sz w:val="24"/>
          <w:szCs w:val="24"/>
        </w:rPr>
        <w:t>6</w:t>
      </w:r>
      <w:r w:rsidR="00554F9C" w:rsidRPr="00133728">
        <w:rPr>
          <w:rStyle w:val="Barcode"/>
          <w:color w:val="000000"/>
          <w:sz w:val="24"/>
          <w:szCs w:val="24"/>
        </w:rPr>
        <w:t>.</w:t>
      </w:r>
      <w:r w:rsidR="00BC0B7D" w:rsidRPr="00133728">
        <w:rPr>
          <w:rStyle w:val="Barcode"/>
          <w:color w:val="000000"/>
          <w:sz w:val="24"/>
          <w:szCs w:val="24"/>
        </w:rPr>
        <w:t>5</w:t>
      </w:r>
      <w:r w:rsidR="00554F9C" w:rsidRPr="00133728">
        <w:rPr>
          <w:rStyle w:val="Barcode"/>
          <w:color w:val="000000"/>
          <w:sz w:val="24"/>
          <w:szCs w:val="24"/>
        </w:rPr>
        <w:t xml:space="preserve"> </w:t>
      </w:r>
      <w:r w:rsidRPr="00133728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133728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133728">
        <w:rPr>
          <w:rStyle w:val="Barcode"/>
          <w:i/>
          <w:color w:val="000000"/>
          <w:sz w:val="24"/>
          <w:szCs w:val="24"/>
        </w:rPr>
        <w:t>«</w:t>
      </w:r>
      <w:r w:rsidR="008F1A83" w:rsidRPr="00133728">
        <w:rPr>
          <w:rStyle w:val="Barcode"/>
          <w:i/>
          <w:color w:val="000000"/>
          <w:sz w:val="24"/>
          <w:szCs w:val="24"/>
        </w:rPr>
        <w:t>Исполнитель</w:t>
      </w:r>
      <w:r w:rsidR="008F1A83" w:rsidRPr="00133728">
        <w:rPr>
          <w:rStyle w:val="Barcode"/>
          <w:color w:val="000000"/>
          <w:sz w:val="24"/>
          <w:szCs w:val="24"/>
        </w:rPr>
        <w:t xml:space="preserve"> </w:t>
      </w:r>
      <w:r w:rsidR="006B4BE4" w:rsidRPr="00133728">
        <w:rPr>
          <w:rStyle w:val="Barcode"/>
          <w:i/>
          <w:color w:val="000000"/>
          <w:sz w:val="24"/>
          <w:szCs w:val="24"/>
        </w:rPr>
        <w:t xml:space="preserve">в течение </w:t>
      </w:r>
      <w:r w:rsidR="008F1A83" w:rsidRPr="00133728">
        <w:rPr>
          <w:rStyle w:val="Barcode"/>
          <w:i/>
          <w:color w:val="000000"/>
          <w:sz w:val="24"/>
          <w:szCs w:val="24"/>
        </w:rPr>
        <w:t>10</w:t>
      </w:r>
      <w:r w:rsidR="006B4BE4" w:rsidRPr="00133728">
        <w:rPr>
          <w:rStyle w:val="Barcode"/>
          <w:i/>
          <w:color w:val="000000"/>
          <w:sz w:val="24"/>
          <w:szCs w:val="24"/>
        </w:rPr>
        <w:t xml:space="preserve"> </w:t>
      </w:r>
      <w:r w:rsidR="00975244" w:rsidRPr="00133728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0B079E" w:rsidRPr="00133728">
        <w:rPr>
          <w:sz w:val="24"/>
          <w:szCs w:val="24"/>
        </w:rPr>
        <w:t xml:space="preserve"> </w:t>
      </w:r>
      <w:r w:rsidR="006B4BE4" w:rsidRPr="00133728">
        <w:rPr>
          <w:rStyle w:val="Barcode"/>
          <w:color w:val="000000"/>
          <w:sz w:val="24"/>
          <w:szCs w:val="24"/>
        </w:rPr>
        <w:t>пр</w:t>
      </w:r>
      <w:r w:rsidR="008F1A83" w:rsidRPr="00133728">
        <w:rPr>
          <w:rStyle w:val="Barcode"/>
          <w:color w:val="000000"/>
          <w:sz w:val="24"/>
          <w:szCs w:val="24"/>
        </w:rPr>
        <w:t xml:space="preserve">едставляет Заказчику </w:t>
      </w:r>
      <w:r w:rsidR="006B4BE4" w:rsidRPr="00133728">
        <w:rPr>
          <w:rStyle w:val="Barcode"/>
          <w:color w:val="000000"/>
          <w:sz w:val="24"/>
          <w:szCs w:val="24"/>
        </w:rPr>
        <w:t>документы, подтверждающие размер расходов, понесенных при выполнение работ (оказании услуг)</w:t>
      </w:r>
      <w:r w:rsidR="00A5415E" w:rsidRPr="00133728">
        <w:rPr>
          <w:rStyle w:val="Barcode"/>
          <w:color w:val="000000"/>
          <w:sz w:val="24"/>
          <w:szCs w:val="24"/>
        </w:rPr>
        <w:t xml:space="preserve"> по усмотрению </w:t>
      </w:r>
      <w:r w:rsidR="008F1A83" w:rsidRPr="00133728">
        <w:rPr>
          <w:rStyle w:val="Barcode"/>
          <w:i/>
          <w:color w:val="000000"/>
          <w:sz w:val="24"/>
          <w:szCs w:val="24"/>
        </w:rPr>
        <w:t>Заказчика</w:t>
      </w:r>
      <w:r w:rsidR="006B4BE4" w:rsidRPr="00133728">
        <w:rPr>
          <w:rStyle w:val="Barcode"/>
          <w:color w:val="000000"/>
          <w:sz w:val="24"/>
          <w:szCs w:val="24"/>
        </w:rPr>
        <w:t>.</w:t>
      </w:r>
      <w:r w:rsidRPr="00133728">
        <w:rPr>
          <w:rStyle w:val="Barcode"/>
          <w:color w:val="000000"/>
          <w:sz w:val="24"/>
          <w:szCs w:val="24"/>
        </w:rPr>
        <w:t>».</w:t>
      </w:r>
    </w:p>
    <w:p w:rsidR="006B4BE4" w:rsidRPr="00133728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="008F1A83" w:rsidRPr="00133728">
        <w:rPr>
          <w:rStyle w:val="Barcode"/>
          <w:i/>
          <w:color w:val="000000"/>
          <w:sz w:val="24"/>
          <w:szCs w:val="24"/>
        </w:rPr>
        <w:t xml:space="preserve">Исполнитель </w:t>
      </w:r>
      <w:r w:rsidRPr="00133728">
        <w:rPr>
          <w:rStyle w:val="Barcode"/>
          <w:color w:val="000000"/>
          <w:sz w:val="24"/>
          <w:szCs w:val="24"/>
        </w:rPr>
        <w:t xml:space="preserve">уплачивает штраф </w:t>
      </w:r>
      <w:r w:rsidR="00221C78" w:rsidRPr="00133728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133728">
        <w:rPr>
          <w:rStyle w:val="Barcode"/>
          <w:color w:val="000000"/>
          <w:sz w:val="24"/>
          <w:szCs w:val="24"/>
        </w:rPr>
        <w:t xml:space="preserve">. </w:t>
      </w:r>
    </w:p>
    <w:p w:rsidR="00B2282D" w:rsidRPr="00133728" w:rsidRDefault="00B2282D" w:rsidP="008F1A83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0B7672" w:rsidRPr="00133728" w:rsidRDefault="005F4D0A" w:rsidP="005F4D0A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>2.</w:t>
      </w:r>
      <w:r w:rsidR="000B7672" w:rsidRPr="00133728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:rsidR="000B7672" w:rsidRPr="00133728" w:rsidRDefault="005F4D0A" w:rsidP="005F4D0A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>3.</w:t>
      </w:r>
      <w:r w:rsidR="000B7672" w:rsidRPr="00133728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:rsidR="000B7672" w:rsidRPr="00133728" w:rsidRDefault="005F4D0A" w:rsidP="005F4D0A">
      <w:pPr>
        <w:pStyle w:val="Barcode0"/>
        <w:shd w:val="clear" w:color="auto" w:fill="auto"/>
        <w:tabs>
          <w:tab w:val="left" w:pos="0"/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  <w:r w:rsidRPr="00133728">
        <w:rPr>
          <w:rStyle w:val="Barcode"/>
          <w:color w:val="000000"/>
          <w:sz w:val="24"/>
          <w:szCs w:val="24"/>
        </w:rPr>
        <w:t>4.</w:t>
      </w:r>
      <w:r w:rsidR="000B7672" w:rsidRPr="00133728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p w:rsidR="00554F9C" w:rsidRPr="00B27E11" w:rsidRDefault="002B6B0E" w:rsidP="00554F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</w:t>
      </w:r>
      <w:r w:rsidR="000B079E" w:rsidRPr="00B27E11">
        <w:rPr>
          <w:rFonts w:ascii="Times New Roman" w:eastAsia="Times New Roman" w:hAnsi="Times New Roman"/>
          <w:sz w:val="24"/>
          <w:szCs w:val="24"/>
          <w:lang w:eastAsia="ru-RU"/>
        </w:rPr>
        <w:t>«Заказчик»</w:t>
      </w:r>
      <w:r w:rsidR="000B079E" w:rsidRPr="00B27E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079E" w:rsidRPr="00B27E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079E" w:rsidRPr="00B27E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079E" w:rsidRPr="00B27E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079E" w:rsidRPr="00B27E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079E" w:rsidRPr="00B27E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54F9C" w:rsidRPr="00B27E11">
        <w:rPr>
          <w:rFonts w:ascii="Times New Roman" w:eastAsia="Times New Roman" w:hAnsi="Times New Roman"/>
          <w:sz w:val="24"/>
          <w:szCs w:val="24"/>
          <w:lang w:eastAsia="ru-RU"/>
        </w:rPr>
        <w:t xml:space="preserve"> «Исполнитель»</w:t>
      </w:r>
    </w:p>
    <w:p w:rsidR="00396CEF" w:rsidRPr="008A4569" w:rsidRDefault="00396CEF" w:rsidP="00396CEF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558"/>
      </w:tblGrid>
      <w:tr w:rsidR="00396CEF" w:rsidRPr="003913DA" w:rsidTr="006A18B2">
        <w:trPr>
          <w:trHeight w:val="4111"/>
        </w:trPr>
        <w:tc>
          <w:tcPr>
            <w:tcW w:w="4689" w:type="dxa"/>
          </w:tcPr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  <w:lang w:eastAsia="ru-RU"/>
              </w:rPr>
              <w:t>ОАО "ТГК-1"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ab/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Юридический адрес:198188</w:t>
            </w:r>
            <w:r w:rsidRPr="00133728">
              <w:rPr>
                <w:rFonts w:ascii="Times New Roman" w:hAnsi="Times New Roman"/>
                <w:sz w:val="24"/>
                <w:szCs w:val="24"/>
              </w:rPr>
              <w:t>,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 xml:space="preserve"> Санкт-Петербург</w:t>
            </w:r>
          </w:p>
          <w:p w:rsidR="00396CEF" w:rsidRPr="00133728" w:rsidRDefault="00396CEF" w:rsidP="006A18B2">
            <w:pPr>
              <w:rPr>
                <w:rFonts w:ascii="Times New Roman" w:hAnsi="Times New Roman"/>
                <w:sz w:val="24"/>
                <w:szCs w:val="24"/>
              </w:rPr>
            </w:pPr>
            <w:r w:rsidRPr="00133728">
              <w:rPr>
                <w:rFonts w:ascii="Times New Roman" w:hAnsi="Times New Roman"/>
                <w:sz w:val="24"/>
                <w:szCs w:val="24"/>
              </w:rPr>
              <w:t xml:space="preserve"> ул. Броневая, д.6, литера Б</w:t>
            </w:r>
          </w:p>
          <w:p w:rsidR="0044362E" w:rsidRPr="00133728" w:rsidRDefault="0044362E" w:rsidP="0044362E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ИНН</w:t>
            </w:r>
            <w:r w:rsidRPr="00133728">
              <w:rPr>
                <w:rFonts w:ascii="Times New Roman" w:hAnsi="Times New Roman"/>
                <w:sz w:val="24"/>
                <w:szCs w:val="24"/>
              </w:rPr>
              <w:t>78413120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 xml:space="preserve">, КПП </w:t>
            </w:r>
            <w:r w:rsidRPr="00133728">
              <w:rPr>
                <w:rFonts w:ascii="Times New Roman" w:hAnsi="Times New Roman"/>
                <w:sz w:val="24"/>
                <w:szCs w:val="24"/>
              </w:rPr>
              <w:t xml:space="preserve">784101001 </w:t>
            </w:r>
          </w:p>
          <w:p w:rsidR="0044362E" w:rsidRPr="00133728" w:rsidRDefault="0044362E" w:rsidP="0044362E">
            <w:pPr>
              <w:rPr>
                <w:rFonts w:ascii="Times New Roman" w:hAnsi="Times New Roman"/>
                <w:sz w:val="24"/>
                <w:szCs w:val="24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 xml:space="preserve">ОГРН </w:t>
            </w:r>
            <w:r w:rsidRPr="00133728">
              <w:rPr>
                <w:rFonts w:ascii="Times New Roman" w:hAnsi="Times New Roman"/>
                <w:sz w:val="24"/>
                <w:szCs w:val="24"/>
              </w:rPr>
              <w:t xml:space="preserve">1057810153400 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 xml:space="preserve">Почтовый адрес: </w:t>
            </w:r>
            <w:r w:rsidRPr="00133728">
              <w:rPr>
                <w:rFonts w:ascii="Times New Roman" w:hAnsi="Times New Roman"/>
                <w:sz w:val="24"/>
                <w:szCs w:val="24"/>
              </w:rPr>
              <w:t>19</w:t>
            </w:r>
            <w:r w:rsidR="0044362E" w:rsidRPr="00133728">
              <w:rPr>
                <w:rFonts w:ascii="Times New Roman" w:hAnsi="Times New Roman"/>
                <w:sz w:val="24"/>
                <w:szCs w:val="24"/>
              </w:rPr>
              <w:t>3079</w:t>
            </w:r>
            <w:r w:rsidRPr="00133728">
              <w:rPr>
                <w:rFonts w:ascii="Times New Roman" w:hAnsi="Times New Roman"/>
                <w:sz w:val="24"/>
                <w:szCs w:val="24"/>
              </w:rPr>
              <w:t>,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133728">
              <w:rPr>
                <w:rFonts w:ascii="Times New Roman" w:hAnsi="Times New Roman"/>
                <w:sz w:val="24"/>
                <w:szCs w:val="24"/>
              </w:rPr>
              <w:t>Санкт-Петербург</w:t>
            </w:r>
          </w:p>
          <w:p w:rsidR="00396CEF" w:rsidRPr="00133728" w:rsidRDefault="0044362E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hAnsi="Times New Roman"/>
                <w:sz w:val="24"/>
                <w:szCs w:val="24"/>
              </w:rPr>
              <w:t>Октябрьская наб., д. 108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Банковские реквизиты: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hAnsi="Times New Roman"/>
                <w:sz w:val="24"/>
                <w:szCs w:val="24"/>
              </w:rPr>
              <w:t>р/с 40702810309000000005 в ОАО «АБ Россия</w:t>
            </w:r>
          </w:p>
          <w:p w:rsidR="00396CEF" w:rsidRPr="00133728" w:rsidRDefault="00396CEF" w:rsidP="006A18B2">
            <w:pPr>
              <w:rPr>
                <w:rFonts w:ascii="Times New Roman" w:hAnsi="Times New Roman"/>
                <w:sz w:val="24"/>
                <w:szCs w:val="24"/>
              </w:rPr>
            </w:pPr>
            <w:r w:rsidRPr="00133728">
              <w:rPr>
                <w:rFonts w:ascii="Times New Roman" w:hAnsi="Times New Roman"/>
                <w:sz w:val="24"/>
                <w:szCs w:val="24"/>
              </w:rPr>
              <w:t>к/с 301 018 108 000 000 00 861 , БИК 044 030 861 .</w:t>
            </w:r>
          </w:p>
          <w:p w:rsidR="00396CEF" w:rsidRPr="00133728" w:rsidRDefault="00396CEF" w:rsidP="009A362D">
            <w:pPr>
              <w:rPr>
                <w:rFonts w:ascii="Times New Roman" w:hAnsi="Times New Roman"/>
                <w:sz w:val="24"/>
                <w:szCs w:val="24"/>
              </w:rPr>
            </w:pPr>
            <w:r w:rsidRPr="00133728">
              <w:rPr>
                <w:rFonts w:ascii="Times New Roman" w:hAnsi="Times New Roman"/>
                <w:sz w:val="24"/>
                <w:szCs w:val="24"/>
              </w:rPr>
              <w:t>ОКПО 00107152, ОКОНХ 11180</w:t>
            </w:r>
          </w:p>
          <w:p w:rsidR="00396CEF" w:rsidRPr="00133728" w:rsidRDefault="00133728" w:rsidP="00133728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«Заказчик»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ab/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 xml:space="preserve">                                  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«</w:t>
            </w:r>
            <w:bookmarkStart w:id="0" w:name="_GoBack"/>
            <w:bookmarkEnd w:id="0"/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58" w:type="dxa"/>
          </w:tcPr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  <w:lang w:eastAsia="ru-RU"/>
              </w:rPr>
            </w:pP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b/>
                <w:spacing w:val="-14"/>
                <w:sz w:val="24"/>
                <w:szCs w:val="24"/>
                <w:lang w:eastAsia="ru-RU"/>
              </w:rPr>
              <w:t>____________________</w:t>
            </w:r>
            <w:r w:rsidRPr="00133728">
              <w:rPr>
                <w:rFonts w:ascii="Times New Roman" w:eastAsia="Times New Roman" w:hAnsi="Times New Roman"/>
                <w:i/>
                <w:spacing w:val="-14"/>
                <w:sz w:val="24"/>
                <w:szCs w:val="24"/>
                <w:lang w:eastAsia="ru-RU"/>
              </w:rPr>
              <w:t>(наименование)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ab/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Юридический адрес:________________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Почтовый адрес: __________________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ИНН _________, КПП _____________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ОГРН ___________________________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Банковские реквизиты: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__________________________________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__________________________________</w:t>
            </w:r>
          </w:p>
          <w:p w:rsidR="00396CEF" w:rsidRPr="00133728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Контактный телефон: _______________</w:t>
            </w:r>
          </w:p>
          <w:p w:rsidR="00396CEF" w:rsidRDefault="00396CEF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</w:p>
          <w:p w:rsidR="00133728" w:rsidRDefault="00133728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</w:p>
          <w:p w:rsidR="00133728" w:rsidRDefault="00133728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</w:p>
          <w:p w:rsidR="00133728" w:rsidRDefault="00133728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</w:p>
          <w:p w:rsidR="00133728" w:rsidRDefault="00133728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</w:p>
          <w:p w:rsidR="00133728" w:rsidRDefault="00133728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</w:p>
          <w:p w:rsidR="00133728" w:rsidRPr="00133728" w:rsidRDefault="00133728" w:rsidP="006A18B2">
            <w:pPr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</w:pP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«Исполнитель»</w:t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ab/>
            </w:r>
            <w:r w:rsidRPr="00133728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ab/>
            </w:r>
          </w:p>
        </w:tc>
      </w:tr>
    </w:tbl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554F9C">
      <w:footerReference w:type="even" r:id="rId12"/>
      <w:footerReference w:type="default" r:id="rId13"/>
      <w:pgSz w:w="11906" w:h="16838" w:code="9"/>
      <w:pgMar w:top="284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954" w:rsidRDefault="00811954" w:rsidP="00CD07C8">
      <w:pPr>
        <w:spacing w:after="0" w:line="240" w:lineRule="auto"/>
      </w:pPr>
      <w:r>
        <w:separator/>
      </w:r>
    </w:p>
  </w:endnote>
  <w:endnote w:type="continuationSeparator" w:id="0">
    <w:p w:rsidR="00811954" w:rsidRDefault="00811954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97621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97621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A362D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954" w:rsidRDefault="00811954" w:rsidP="00CD07C8">
      <w:pPr>
        <w:spacing w:after="0" w:line="240" w:lineRule="auto"/>
      </w:pPr>
      <w:r>
        <w:separator/>
      </w:r>
    </w:p>
  </w:footnote>
  <w:footnote w:type="continuationSeparator" w:id="0">
    <w:p w:rsidR="00811954" w:rsidRDefault="00811954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2416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79E"/>
    <w:rsid w:val="000B0C03"/>
    <w:rsid w:val="000B1162"/>
    <w:rsid w:val="000B7672"/>
    <w:rsid w:val="000D18A9"/>
    <w:rsid w:val="000F22F9"/>
    <w:rsid w:val="00106202"/>
    <w:rsid w:val="00133728"/>
    <w:rsid w:val="001413B3"/>
    <w:rsid w:val="00146D73"/>
    <w:rsid w:val="0016188C"/>
    <w:rsid w:val="00165E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17894"/>
    <w:rsid w:val="00221C78"/>
    <w:rsid w:val="00226CF8"/>
    <w:rsid w:val="0023185F"/>
    <w:rsid w:val="00241AFD"/>
    <w:rsid w:val="00242C3E"/>
    <w:rsid w:val="002540DB"/>
    <w:rsid w:val="00277836"/>
    <w:rsid w:val="00284285"/>
    <w:rsid w:val="00287B01"/>
    <w:rsid w:val="002979C9"/>
    <w:rsid w:val="002A60A7"/>
    <w:rsid w:val="002A6940"/>
    <w:rsid w:val="002A786D"/>
    <w:rsid w:val="002B0250"/>
    <w:rsid w:val="002B5E93"/>
    <w:rsid w:val="002B6B0E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CEF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362E"/>
    <w:rsid w:val="00444EE6"/>
    <w:rsid w:val="00460987"/>
    <w:rsid w:val="004777A5"/>
    <w:rsid w:val="00480757"/>
    <w:rsid w:val="0048088A"/>
    <w:rsid w:val="004829B5"/>
    <w:rsid w:val="004949F4"/>
    <w:rsid w:val="004A217D"/>
    <w:rsid w:val="004B3259"/>
    <w:rsid w:val="004D2086"/>
    <w:rsid w:val="004D2DD6"/>
    <w:rsid w:val="004D58C0"/>
    <w:rsid w:val="004D67FB"/>
    <w:rsid w:val="004F29D4"/>
    <w:rsid w:val="004F2A92"/>
    <w:rsid w:val="00501055"/>
    <w:rsid w:val="005040F8"/>
    <w:rsid w:val="0052260F"/>
    <w:rsid w:val="00545984"/>
    <w:rsid w:val="00554F9C"/>
    <w:rsid w:val="0057519B"/>
    <w:rsid w:val="0057565C"/>
    <w:rsid w:val="0058583C"/>
    <w:rsid w:val="0059109B"/>
    <w:rsid w:val="00596212"/>
    <w:rsid w:val="005B3FA6"/>
    <w:rsid w:val="005B4175"/>
    <w:rsid w:val="005B5A61"/>
    <w:rsid w:val="005C5B06"/>
    <w:rsid w:val="005D4F3C"/>
    <w:rsid w:val="005D67BF"/>
    <w:rsid w:val="005F0B91"/>
    <w:rsid w:val="005F4D0A"/>
    <w:rsid w:val="006028E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580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938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1954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0C61"/>
    <w:rsid w:val="008D1BB3"/>
    <w:rsid w:val="008D54B7"/>
    <w:rsid w:val="008F1A83"/>
    <w:rsid w:val="008F23D5"/>
    <w:rsid w:val="008F669A"/>
    <w:rsid w:val="00907BBF"/>
    <w:rsid w:val="00907F2D"/>
    <w:rsid w:val="00910AA4"/>
    <w:rsid w:val="00913437"/>
    <w:rsid w:val="00916DCA"/>
    <w:rsid w:val="00924BDD"/>
    <w:rsid w:val="009325BA"/>
    <w:rsid w:val="00941278"/>
    <w:rsid w:val="00950F17"/>
    <w:rsid w:val="009722DA"/>
    <w:rsid w:val="00975244"/>
    <w:rsid w:val="00975BAF"/>
    <w:rsid w:val="00976217"/>
    <w:rsid w:val="00976914"/>
    <w:rsid w:val="00976BCF"/>
    <w:rsid w:val="0098201C"/>
    <w:rsid w:val="00984950"/>
    <w:rsid w:val="00996620"/>
    <w:rsid w:val="009A1ED3"/>
    <w:rsid w:val="009A362D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E63"/>
    <w:rsid w:val="00B13F75"/>
    <w:rsid w:val="00B14A66"/>
    <w:rsid w:val="00B2282D"/>
    <w:rsid w:val="00B2341E"/>
    <w:rsid w:val="00B27E11"/>
    <w:rsid w:val="00B30E11"/>
    <w:rsid w:val="00B33980"/>
    <w:rsid w:val="00B55C6C"/>
    <w:rsid w:val="00B6757E"/>
    <w:rsid w:val="00B75FFA"/>
    <w:rsid w:val="00B7686E"/>
    <w:rsid w:val="00B82669"/>
    <w:rsid w:val="00B91DAB"/>
    <w:rsid w:val="00B93334"/>
    <w:rsid w:val="00B95559"/>
    <w:rsid w:val="00B9632E"/>
    <w:rsid w:val="00BB37BD"/>
    <w:rsid w:val="00BC0B7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67D46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05A2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EE6100"/>
    <w:rsid w:val="00F16ED8"/>
    <w:rsid w:val="00F20EA4"/>
    <w:rsid w:val="00F23C4D"/>
    <w:rsid w:val="00F30E18"/>
    <w:rsid w:val="00F4002E"/>
    <w:rsid w:val="00F41204"/>
    <w:rsid w:val="00F61872"/>
    <w:rsid w:val="00F63184"/>
    <w:rsid w:val="00F70D78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5F5D98-7832-4F49-A17E-2F2850ED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77A976-E6A7-41FC-A02B-64B51474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262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Завьялов Сергей Леонидович</cp:lastModifiedBy>
  <cp:revision>8</cp:revision>
  <cp:lastPrinted>2013-12-05T08:46:00Z</cp:lastPrinted>
  <dcterms:created xsi:type="dcterms:W3CDTF">2014-02-11T13:58:00Z</dcterms:created>
  <dcterms:modified xsi:type="dcterms:W3CDTF">2014-02-18T13:12:00Z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